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83678" w14:textId="77777777"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1B50DB">
        <w:rPr>
          <w:rFonts w:asciiTheme="minorHAnsi" w:hAnsiTheme="minorHAnsi"/>
          <w:b/>
          <w:lang w:val="en-GB"/>
        </w:rPr>
        <w:t>Whitehorse Yukon</w:t>
      </w:r>
    </w:p>
    <w:p w14:paraId="0A5E7A54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6587AF19" w14:textId="77777777" w:rsidR="003A7163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Inital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1B50DB">
        <w:rPr>
          <w:rFonts w:asciiTheme="minorHAnsi" w:hAnsiTheme="minorHAnsi"/>
          <w:lang w:val="en-GB"/>
        </w:rPr>
        <w:t>Vicky Berger with advi</w:t>
      </w:r>
      <w:r w:rsidR="00830249">
        <w:rPr>
          <w:rFonts w:asciiTheme="minorHAnsi" w:hAnsiTheme="minorHAnsi"/>
          <w:lang w:val="en-GB"/>
        </w:rPr>
        <w:t>c</w:t>
      </w:r>
      <w:r w:rsidR="001B50DB">
        <w:rPr>
          <w:rFonts w:asciiTheme="minorHAnsi" w:hAnsiTheme="minorHAnsi"/>
          <w:lang w:val="en-GB"/>
        </w:rPr>
        <w:t>e from Robert Legare</w:t>
      </w:r>
      <w:r w:rsidR="004D48C4">
        <w:rPr>
          <w:rFonts w:asciiTheme="minorHAnsi" w:hAnsiTheme="minorHAnsi"/>
          <w:lang w:val="en-GB"/>
        </w:rPr>
        <w:tab/>
      </w:r>
    </w:p>
    <w:p w14:paraId="21552FF8" w14:textId="77777777"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1B50DB">
        <w:rPr>
          <w:rFonts w:asciiTheme="minorHAnsi" w:hAnsiTheme="minorHAnsi"/>
          <w:lang w:val="en-GB"/>
        </w:rPr>
        <w:t>February 21, 2011</w:t>
      </w:r>
    </w:p>
    <w:p w14:paraId="5C1E076C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48C4">
        <w:rPr>
          <w:rFonts w:asciiTheme="minorHAnsi" w:hAnsiTheme="minorHAnsi"/>
          <w:lang w:val="en-GB"/>
        </w:rPr>
        <w:t xml:space="preserve"> </w:t>
      </w:r>
      <w:r w:rsidR="004D48C4">
        <w:rPr>
          <w:rFonts w:asciiTheme="minorHAnsi" w:hAnsiTheme="minorHAnsi"/>
          <w:lang w:val="en-GB"/>
        </w:rPr>
        <w:tab/>
        <w:t xml:space="preserve">North of </w:t>
      </w:r>
      <w:r w:rsidR="001B50DB">
        <w:rPr>
          <w:rFonts w:asciiTheme="minorHAnsi" w:hAnsiTheme="minorHAnsi"/>
          <w:lang w:val="en-GB"/>
        </w:rPr>
        <w:t>Whitehorse</w:t>
      </w:r>
      <w:r w:rsidR="004D2771" w:rsidRPr="00555C0A">
        <w:rPr>
          <w:rFonts w:asciiTheme="minorHAnsi" w:hAnsiTheme="minorHAnsi"/>
          <w:lang w:val="en-GB"/>
        </w:rPr>
        <w:tab/>
      </w:r>
    </w:p>
    <w:p w14:paraId="070F9B45" w14:textId="77777777" w:rsidR="00B804C4" w:rsidRPr="00555C0A" w:rsidRDefault="00B804C4" w:rsidP="00B804C4">
      <w:pPr>
        <w:rPr>
          <w:rFonts w:asciiTheme="minorHAnsi" w:hAnsiTheme="minorHAnsi"/>
          <w:lang w:val="en-GB"/>
        </w:rPr>
      </w:pPr>
    </w:p>
    <w:p w14:paraId="7CC46228" w14:textId="7ADC5E6E" w:rsidR="00057D47" w:rsidRDefault="00B804C4" w:rsidP="001B50DB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/tel</w:t>
      </w:r>
      <w:r w:rsidRPr="00555C0A">
        <w:rPr>
          <w:rFonts w:asciiTheme="minorHAnsi" w:hAnsiTheme="minorHAnsi"/>
          <w:lang w:val="en-GB"/>
        </w:rPr>
        <w:t>:</w:t>
      </w:r>
      <w:r w:rsidR="00B83DBE">
        <w:rPr>
          <w:rFonts w:asciiTheme="minorHAnsi" w:hAnsiTheme="minorHAnsi"/>
          <w:lang w:val="en-GB"/>
        </w:rPr>
        <w:t xml:space="preserve">  </w:t>
      </w:r>
      <w:r w:rsidR="001B50DB">
        <w:rPr>
          <w:rFonts w:asciiTheme="minorHAnsi" w:hAnsiTheme="minorHAnsi"/>
          <w:lang w:val="en-GB"/>
        </w:rPr>
        <w:t xml:space="preserve">  </w:t>
      </w:r>
      <w:r w:rsidR="00057D47">
        <w:rPr>
          <w:rFonts w:asciiTheme="minorHAnsi" w:hAnsiTheme="minorHAnsi"/>
          <w:lang w:val="en-GB"/>
        </w:rPr>
        <w:t xml:space="preserve">Cory Chouinard   867-667-8594  Yukon DNR Forest Management Building </w:t>
      </w:r>
    </w:p>
    <w:p w14:paraId="731FA17C" w14:textId="579BC729" w:rsidR="005F237E" w:rsidRDefault="005F237E" w:rsidP="001B50D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      867- 336-1387 (m</w:t>
      </w:r>
      <w:bookmarkStart w:id="0" w:name="_GoBack"/>
      <w:bookmarkEnd w:id="0"/>
      <w:r>
        <w:rPr>
          <w:rFonts w:asciiTheme="minorHAnsi" w:hAnsiTheme="minorHAnsi"/>
          <w:lang w:val="en-GB"/>
        </w:rPr>
        <w:t>)</w:t>
      </w:r>
    </w:p>
    <w:p w14:paraId="14F68C4C" w14:textId="77777777" w:rsidR="00B804C4" w:rsidRDefault="00057D47" w:rsidP="001B50D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 </w:t>
      </w:r>
      <w:r w:rsidR="001B50DB">
        <w:rPr>
          <w:rFonts w:asciiTheme="minorHAnsi" w:hAnsiTheme="minorHAnsi"/>
          <w:lang w:val="en-GB"/>
        </w:rPr>
        <w:t>Robin Sharples</w:t>
      </w:r>
      <w:r w:rsidR="004D48C4">
        <w:rPr>
          <w:rFonts w:asciiTheme="minorHAnsi" w:hAnsiTheme="minorHAnsi"/>
          <w:lang w:val="en-GB"/>
        </w:rPr>
        <w:t xml:space="preserve">   </w:t>
      </w:r>
      <w:r w:rsidR="001B50DB">
        <w:rPr>
          <w:rFonts w:asciiTheme="minorHAnsi" w:hAnsiTheme="minorHAnsi"/>
          <w:lang w:val="en-GB"/>
        </w:rPr>
        <w:t xml:space="preserve"> 867-633-7908</w:t>
      </w:r>
      <w:r w:rsidR="0058313A">
        <w:rPr>
          <w:rFonts w:asciiTheme="minorHAnsi" w:hAnsiTheme="minorHAnsi"/>
          <w:lang w:val="en-GB"/>
        </w:rPr>
        <w:t xml:space="preserve"> Yukon DNR Forest Management Building</w:t>
      </w:r>
      <w:r w:rsidR="00B804C4" w:rsidRPr="00555C0A">
        <w:rPr>
          <w:rFonts w:asciiTheme="minorHAnsi" w:hAnsiTheme="minorHAnsi"/>
          <w:lang w:val="en-GB"/>
        </w:rPr>
        <w:tab/>
      </w:r>
    </w:p>
    <w:p w14:paraId="51710B83" w14:textId="77777777" w:rsidR="003F7711" w:rsidRDefault="00965E1B" w:rsidP="001B50DB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</w:p>
    <w:p w14:paraId="78D37A80" w14:textId="77777777" w:rsidR="00965E1B" w:rsidRPr="00555C0A" w:rsidRDefault="00965E1B" w:rsidP="001B50DB">
      <w:pPr>
        <w:rPr>
          <w:rFonts w:asciiTheme="minorHAnsi" w:hAnsiTheme="minorHAnsi"/>
          <w:lang w:val="en-GB"/>
        </w:rPr>
      </w:pPr>
    </w:p>
    <w:p w14:paraId="640F7F80" w14:textId="77777777" w:rsidR="00F928A2" w:rsidRPr="00555C0A" w:rsidRDefault="00F928A2" w:rsidP="0058313A">
      <w:pPr>
        <w:autoSpaceDE w:val="0"/>
        <w:autoSpaceDN w:val="0"/>
        <w:adjustRightInd w:val="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58313A" w:rsidRPr="0058313A">
        <w:rPr>
          <w:rFonts w:ascii="ArialMT" w:hAnsi="ArialMT" w:cs="ArialMT"/>
          <w:sz w:val="22"/>
          <w:szCs w:val="22"/>
        </w:rPr>
        <w:t>Gunnar Nilsson Mickey Lammers Research Forest</w:t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</w:p>
    <w:p w14:paraId="419B4D35" w14:textId="77777777" w:rsidR="00F928A2" w:rsidRPr="00555C0A" w:rsidRDefault="004D2771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7DEDBFD2" w14:textId="77777777" w:rsidR="0058313A" w:rsidRDefault="00F928A2" w:rsidP="0058313A">
      <w:pPr>
        <w:rPr>
          <w:rFonts w:ascii="Calibri" w:hAnsi="Calibri"/>
          <w:color w:val="000000"/>
          <w:sz w:val="22"/>
          <w:szCs w:val="22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58313A" w:rsidRPr="0014109F">
        <w:rPr>
          <w:rFonts w:asciiTheme="minorHAnsi" w:hAnsiTheme="minorHAnsi"/>
        </w:rPr>
        <w:t>B</w:t>
      </w:r>
      <w:r w:rsidR="0058313A" w:rsidRPr="0014109F">
        <w:rPr>
          <w:rFonts w:ascii="Calibri" w:hAnsi="Calibri"/>
          <w:color w:val="000000"/>
          <w:sz w:val="22"/>
          <w:szCs w:val="22"/>
        </w:rPr>
        <w:t>WBS dk 1</w:t>
      </w:r>
      <w:r w:rsidR="0058313A">
        <w:rPr>
          <w:rFonts w:ascii="Calibri" w:hAnsi="Calibri"/>
          <w:color w:val="000000"/>
          <w:sz w:val="22"/>
          <w:szCs w:val="22"/>
        </w:rPr>
        <w:t xml:space="preserve"> </w:t>
      </w:r>
    </w:p>
    <w:p w14:paraId="24E4C5C4" w14:textId="77777777" w:rsidR="00F928A2" w:rsidRPr="00555C0A" w:rsidRDefault="000714BF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</w:rPr>
        <w:t>YBEC</w:t>
      </w:r>
      <w:r w:rsidR="001B755B">
        <w:rPr>
          <w:rFonts w:asciiTheme="minorHAnsi" w:hAnsiTheme="minorHAnsi"/>
        </w:rPr>
        <w:t>:</w:t>
      </w:r>
      <w:r w:rsidR="00D93E4D">
        <w:rPr>
          <w:rFonts w:asciiTheme="minorHAnsi" w:hAnsiTheme="minorHAnsi"/>
        </w:rPr>
        <w:t xml:space="preserve">  </w:t>
      </w:r>
      <w:r w:rsidR="0014109F">
        <w:rPr>
          <w:rFonts w:asciiTheme="minorHAnsi" w:hAnsiTheme="minorHAnsi"/>
        </w:rPr>
        <w:tab/>
      </w:r>
      <w:r w:rsidR="0014109F">
        <w:rPr>
          <w:rFonts w:asciiTheme="minorHAnsi" w:hAnsiTheme="minorHAnsi"/>
        </w:rPr>
        <w:tab/>
      </w:r>
      <w:r w:rsidR="00D93E4D" w:rsidRPr="0014109F">
        <w:rPr>
          <w:rFonts w:asciiTheme="minorHAnsi" w:hAnsiTheme="minorHAnsi"/>
          <w:highlight w:val="yellow"/>
        </w:rPr>
        <w:t>BOL</w:t>
      </w:r>
      <w:r w:rsidR="0041701C" w:rsidRPr="0014109F">
        <w:rPr>
          <w:rFonts w:asciiTheme="minorHAnsi" w:hAnsiTheme="minorHAnsi"/>
          <w:highlight w:val="yellow"/>
        </w:rPr>
        <w:t>sl</w:t>
      </w:r>
      <w:r w:rsidR="00CC2643" w:rsidRPr="0014109F">
        <w:rPr>
          <w:rFonts w:asciiTheme="minorHAnsi" w:hAnsiTheme="minorHAnsi"/>
          <w:highlight w:val="yellow"/>
        </w:rPr>
        <w:t>/10-P02</w:t>
      </w:r>
      <w:r w:rsidR="00052881">
        <w:rPr>
          <w:rFonts w:asciiTheme="minorHAnsi" w:hAnsiTheme="minorHAnsi"/>
        </w:rPr>
        <w:t xml:space="preserve"> </w:t>
      </w:r>
    </w:p>
    <w:p w14:paraId="7783A806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10D1D463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C60B21">
        <w:rPr>
          <w:rFonts w:asciiTheme="minorHAnsi" w:hAnsiTheme="minorHAnsi"/>
          <w:lang w:val="en-GB"/>
        </w:rPr>
        <w:t xml:space="preserve"> </w:t>
      </w:r>
      <w:r w:rsidR="00D87D77">
        <w:rPr>
          <w:rFonts w:asciiTheme="minorHAnsi" w:hAnsiTheme="minorHAnsi"/>
          <w:lang w:val="en-GB"/>
        </w:rPr>
        <w:t xml:space="preserve">N </w:t>
      </w:r>
      <w:r w:rsidR="0058313A">
        <w:rPr>
          <w:rFonts w:asciiTheme="minorHAnsi" w:hAnsiTheme="minorHAnsi"/>
          <w:lang w:val="en-GB"/>
        </w:rPr>
        <w:t>60</w:t>
      </w:r>
      <w:r w:rsidR="00D87D77">
        <w:rPr>
          <w:rFonts w:asciiTheme="minorHAnsi" w:hAnsiTheme="minorHAnsi"/>
          <w:lang w:val="en-GB"/>
        </w:rPr>
        <w:t xml:space="preserve">° </w:t>
      </w:r>
      <w:r w:rsidR="0058313A">
        <w:rPr>
          <w:rFonts w:asciiTheme="minorHAnsi" w:hAnsiTheme="minorHAnsi"/>
          <w:lang w:val="en-GB"/>
        </w:rPr>
        <w:t>51’ 0</w:t>
      </w:r>
      <w:r w:rsidR="00052881">
        <w:rPr>
          <w:rFonts w:asciiTheme="minorHAnsi" w:hAnsiTheme="minorHAnsi"/>
          <w:lang w:val="en-GB"/>
        </w:rPr>
        <w:t>5</w:t>
      </w:r>
      <w:r w:rsidR="00D87D77">
        <w:rPr>
          <w:rFonts w:asciiTheme="minorHAnsi" w:hAnsiTheme="minorHAnsi"/>
          <w:lang w:val="en-GB"/>
        </w:rPr>
        <w:t>”     W 1</w:t>
      </w:r>
      <w:r w:rsidR="0058313A">
        <w:rPr>
          <w:rFonts w:asciiTheme="minorHAnsi" w:hAnsiTheme="minorHAnsi"/>
          <w:lang w:val="en-GB"/>
        </w:rPr>
        <w:t>35</w:t>
      </w:r>
      <w:r w:rsidR="00D87D77">
        <w:rPr>
          <w:rFonts w:asciiTheme="minorHAnsi" w:hAnsiTheme="minorHAnsi"/>
          <w:lang w:val="en-GB"/>
        </w:rPr>
        <w:t xml:space="preserve">° </w:t>
      </w:r>
      <w:r w:rsidR="0058313A">
        <w:rPr>
          <w:rFonts w:asciiTheme="minorHAnsi" w:hAnsiTheme="minorHAnsi"/>
          <w:lang w:val="en-GB"/>
        </w:rPr>
        <w:t>13</w:t>
      </w:r>
      <w:r w:rsidR="00D87D77">
        <w:rPr>
          <w:rFonts w:asciiTheme="minorHAnsi" w:hAnsiTheme="minorHAnsi"/>
          <w:lang w:val="en-GB"/>
        </w:rPr>
        <w:t>’ 0</w:t>
      </w:r>
      <w:r w:rsidR="00052881">
        <w:rPr>
          <w:rFonts w:asciiTheme="minorHAnsi" w:hAnsiTheme="minorHAnsi"/>
          <w:lang w:val="en-GB"/>
        </w:rPr>
        <w:t>3</w:t>
      </w:r>
      <w:r w:rsidR="00D87D77">
        <w:rPr>
          <w:rFonts w:asciiTheme="minorHAnsi" w:hAnsiTheme="minorHAnsi"/>
          <w:lang w:val="en-GB"/>
        </w:rPr>
        <w:t>”</w:t>
      </w:r>
    </w:p>
    <w:p w14:paraId="5CCD8426" w14:textId="77777777"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p w14:paraId="535389C2" w14:textId="77777777"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="0058313A">
        <w:rPr>
          <w:rFonts w:asciiTheme="minorHAnsi" w:hAnsiTheme="minorHAnsi"/>
        </w:rPr>
        <w:t>640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14:paraId="46D8BD27" w14:textId="77777777" w:rsidR="004D2771" w:rsidRPr="00555C0A" w:rsidRDefault="004D2771" w:rsidP="00B804C4">
      <w:pPr>
        <w:rPr>
          <w:rFonts w:asciiTheme="minorHAnsi" w:hAnsiTheme="minorHAnsi"/>
          <w:lang w:val="en-GB"/>
        </w:rPr>
      </w:pPr>
    </w:p>
    <w:p w14:paraId="03DD6DAB" w14:textId="77777777" w:rsidR="00C60B21" w:rsidRDefault="0058313A" w:rsidP="00B804C4">
      <w:pPr>
        <w:rPr>
          <w:rFonts w:asciiTheme="minorHAnsi" w:hAnsiTheme="minorHAnsi"/>
          <w:lang w:val="en-GB"/>
        </w:rPr>
      </w:pPr>
      <w:r w:rsidRPr="0058313A">
        <w:rPr>
          <w:rFonts w:asciiTheme="minorHAnsi" w:hAnsiTheme="minorHAnsi"/>
          <w:b/>
          <w:sz w:val="28"/>
          <w:szCs w:val="28"/>
          <w:lang w:val="en-GB"/>
        </w:rPr>
        <w:t xml:space="preserve">Contact </w:t>
      </w:r>
      <w:r w:rsidR="00B83DBE" w:rsidRPr="0058313A">
        <w:rPr>
          <w:rFonts w:asciiTheme="minorHAnsi" w:hAnsiTheme="minorHAnsi"/>
          <w:b/>
          <w:sz w:val="28"/>
          <w:szCs w:val="28"/>
          <w:lang w:val="en-GB"/>
        </w:rPr>
        <w:t xml:space="preserve">Robin Sharples </w:t>
      </w:r>
      <w:r w:rsidRPr="0058313A">
        <w:rPr>
          <w:rFonts w:asciiTheme="minorHAnsi" w:hAnsiTheme="minorHAnsi"/>
          <w:b/>
          <w:sz w:val="28"/>
          <w:szCs w:val="28"/>
          <w:lang w:val="en-GB"/>
        </w:rPr>
        <w:t xml:space="preserve">or </w:t>
      </w:r>
      <w:r w:rsidR="00B83DBE">
        <w:rPr>
          <w:rFonts w:asciiTheme="minorHAnsi" w:hAnsiTheme="minorHAnsi"/>
          <w:b/>
          <w:sz w:val="28"/>
          <w:szCs w:val="28"/>
          <w:lang w:val="en-GB"/>
        </w:rPr>
        <w:t>Cory Chouinard</w:t>
      </w:r>
      <w:r w:rsidR="00B83DBE" w:rsidRPr="0058313A">
        <w:rPr>
          <w:rFonts w:asciiTheme="minorHAnsi" w:hAnsiTheme="minorHAnsi"/>
          <w:b/>
          <w:sz w:val="28"/>
          <w:szCs w:val="28"/>
          <w:lang w:val="en-GB"/>
        </w:rPr>
        <w:t xml:space="preserve"> </w:t>
      </w:r>
      <w:r w:rsidRPr="0058313A">
        <w:rPr>
          <w:rFonts w:asciiTheme="minorHAnsi" w:hAnsiTheme="minorHAnsi"/>
          <w:b/>
          <w:sz w:val="28"/>
          <w:szCs w:val="28"/>
          <w:lang w:val="en-GB"/>
        </w:rPr>
        <w:t xml:space="preserve">before heading to this site as you will need a gate key </w:t>
      </w:r>
      <w:r w:rsidR="00F25DA6">
        <w:rPr>
          <w:rFonts w:asciiTheme="minorHAnsi" w:hAnsiTheme="minorHAnsi"/>
          <w:b/>
          <w:sz w:val="28"/>
          <w:szCs w:val="28"/>
          <w:lang w:val="en-GB"/>
        </w:rPr>
        <w:t xml:space="preserve">for vehicle traffic </w:t>
      </w:r>
      <w:r w:rsidRPr="0058313A">
        <w:rPr>
          <w:rFonts w:asciiTheme="minorHAnsi" w:hAnsiTheme="minorHAnsi"/>
          <w:b/>
          <w:sz w:val="28"/>
          <w:szCs w:val="28"/>
          <w:lang w:val="en-GB"/>
        </w:rPr>
        <w:t>to get into the site</w:t>
      </w:r>
      <w:r>
        <w:rPr>
          <w:rFonts w:asciiTheme="minorHAnsi" w:hAnsiTheme="minorHAnsi"/>
          <w:lang w:val="en-GB"/>
        </w:rPr>
        <w:t xml:space="preserve">. </w:t>
      </w:r>
      <w:r w:rsidR="00F25DA6">
        <w:rPr>
          <w:rFonts w:asciiTheme="minorHAnsi" w:hAnsiTheme="minorHAnsi"/>
          <w:lang w:val="en-GB"/>
        </w:rPr>
        <w:t xml:space="preserve"> </w:t>
      </w:r>
      <w:r>
        <w:rPr>
          <w:rFonts w:asciiTheme="minorHAnsi" w:hAnsiTheme="minorHAnsi"/>
          <w:lang w:val="en-GB"/>
        </w:rPr>
        <w:t xml:space="preserve">A call approximately a week before you plan to be on the site would be helpful for them. </w:t>
      </w:r>
    </w:p>
    <w:p w14:paraId="60C4ED32" w14:textId="77777777"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9720" w:type="dxa"/>
        <w:tblInd w:w="-72" w:type="dxa"/>
        <w:tblLook w:val="04A0" w:firstRow="1" w:lastRow="0" w:firstColumn="1" w:lastColumn="0" w:noHBand="0" w:noVBand="1"/>
      </w:tblPr>
      <w:tblGrid>
        <w:gridCol w:w="771"/>
        <w:gridCol w:w="8949"/>
      </w:tblGrid>
      <w:tr w:rsidR="00C60B21" w14:paraId="5B5AE449" w14:textId="77777777" w:rsidTr="0000438B">
        <w:trPr>
          <w:trHeight w:val="671"/>
        </w:trPr>
        <w:tc>
          <w:tcPr>
            <w:tcW w:w="771" w:type="dxa"/>
          </w:tcPr>
          <w:p w14:paraId="7DCC7A37" w14:textId="77777777"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949" w:type="dxa"/>
          </w:tcPr>
          <w:p w14:paraId="28799521" w14:textId="77777777"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14:paraId="23422DAC" w14:textId="77777777" w:rsidTr="0000438B">
        <w:trPr>
          <w:trHeight w:val="1687"/>
        </w:trPr>
        <w:tc>
          <w:tcPr>
            <w:tcW w:w="771" w:type="dxa"/>
          </w:tcPr>
          <w:p w14:paraId="48F4A16E" w14:textId="77777777" w:rsidR="00C60B21" w:rsidRDefault="00D87D7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  <w:p w14:paraId="6BE1DBCA" w14:textId="77777777" w:rsidR="00A454E7" w:rsidRDefault="00A454E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  <w:p w14:paraId="52B9C4A0" w14:textId="77777777" w:rsidR="00A454E7" w:rsidRDefault="00A454E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</w:t>
            </w:r>
            <w:r w:rsidR="00233EA5">
              <w:rPr>
                <w:rFonts w:asciiTheme="minorHAnsi" w:hAnsiTheme="minorHAnsi"/>
              </w:rPr>
              <w:t>km</w:t>
            </w:r>
          </w:p>
          <w:p w14:paraId="3BB90BDC" w14:textId="77777777" w:rsidR="00226FA7" w:rsidRDefault="00226FA7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  <w:p w14:paraId="4508D9AD" w14:textId="77777777" w:rsidR="00226FA7" w:rsidRDefault="00226FA7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</w:t>
            </w:r>
            <w:r w:rsidR="00233EA5">
              <w:rPr>
                <w:rFonts w:asciiTheme="minorHAnsi" w:hAnsiTheme="minorHAnsi"/>
              </w:rPr>
              <w:t>km</w:t>
            </w:r>
          </w:p>
        </w:tc>
        <w:tc>
          <w:tcPr>
            <w:tcW w:w="8949" w:type="dxa"/>
          </w:tcPr>
          <w:p w14:paraId="7F93AB1E" w14:textId="77777777" w:rsidR="00052881" w:rsidRDefault="00D93E4D" w:rsidP="0041701C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From the </w:t>
            </w:r>
            <w:r w:rsidR="0058313A">
              <w:rPr>
                <w:rFonts w:asciiTheme="minorHAnsi" w:hAnsiTheme="minorHAnsi"/>
              </w:rPr>
              <w:t>Forest Manageme</w:t>
            </w:r>
            <w:r>
              <w:rPr>
                <w:rFonts w:asciiTheme="minorHAnsi" w:hAnsiTheme="minorHAnsi"/>
              </w:rPr>
              <w:t>nt B</w:t>
            </w:r>
            <w:r w:rsidR="00052881">
              <w:rPr>
                <w:rFonts w:asciiTheme="minorHAnsi" w:hAnsiTheme="minorHAnsi"/>
              </w:rPr>
              <w:t>ranch</w:t>
            </w:r>
            <w:r>
              <w:rPr>
                <w:rFonts w:asciiTheme="minorHAnsi" w:hAnsiTheme="minorHAnsi"/>
              </w:rPr>
              <w:t xml:space="preserve"> in Whitehorse Yukon,</w:t>
            </w:r>
            <w:r w:rsidR="0058313A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turn right onto the Alaska </w:t>
            </w:r>
          </w:p>
          <w:p w14:paraId="5F18A5F7" w14:textId="77777777" w:rsidR="00226FA7" w:rsidRDefault="00D93E4D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Hwy and go 11 KM to </w:t>
            </w:r>
            <w:r w:rsidR="0041701C">
              <w:rPr>
                <w:rFonts w:asciiTheme="minorHAnsi" w:hAnsiTheme="minorHAnsi"/>
              </w:rPr>
              <w:t>the North Klondike Hwy</w:t>
            </w:r>
            <w:r>
              <w:rPr>
                <w:rFonts w:asciiTheme="minorHAnsi" w:hAnsiTheme="minorHAnsi"/>
              </w:rPr>
              <w:t xml:space="preserve">. </w:t>
            </w:r>
          </w:p>
          <w:p w14:paraId="4FA3EF8A" w14:textId="77777777" w:rsidR="00226FA7" w:rsidRDefault="0058313A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</w:t>
            </w:r>
            <w:r w:rsidR="00D93E4D">
              <w:rPr>
                <w:rFonts w:asciiTheme="minorHAnsi" w:hAnsiTheme="minorHAnsi"/>
              </w:rPr>
              <w:t xml:space="preserve"> a right onto</w:t>
            </w:r>
            <w:r>
              <w:rPr>
                <w:rFonts w:asciiTheme="minorHAnsi" w:hAnsiTheme="minorHAnsi"/>
              </w:rPr>
              <w:t xml:space="preserve"> </w:t>
            </w:r>
            <w:r w:rsidR="004E7F91">
              <w:rPr>
                <w:rFonts w:asciiTheme="minorHAnsi" w:hAnsiTheme="minorHAnsi"/>
              </w:rPr>
              <w:t xml:space="preserve">the North </w:t>
            </w:r>
            <w:r w:rsidR="00D93E4D">
              <w:rPr>
                <w:rFonts w:asciiTheme="minorHAnsi" w:hAnsiTheme="minorHAnsi"/>
              </w:rPr>
              <w:t>Klondike</w:t>
            </w:r>
            <w:r w:rsidR="00052881">
              <w:rPr>
                <w:rFonts w:asciiTheme="minorHAnsi" w:hAnsiTheme="minorHAnsi"/>
              </w:rPr>
              <w:t xml:space="preserve"> </w:t>
            </w:r>
            <w:r w:rsidR="00D93E4D">
              <w:rPr>
                <w:rFonts w:asciiTheme="minorHAnsi" w:hAnsiTheme="minorHAnsi"/>
              </w:rPr>
              <w:t>H</w:t>
            </w:r>
            <w:r w:rsidR="0041701C">
              <w:rPr>
                <w:rFonts w:asciiTheme="minorHAnsi" w:hAnsiTheme="minorHAnsi"/>
              </w:rPr>
              <w:t>wy</w:t>
            </w:r>
            <w:r w:rsidR="004E7F91">
              <w:rPr>
                <w:rFonts w:asciiTheme="minorHAnsi" w:hAnsiTheme="minorHAnsi"/>
              </w:rPr>
              <w:t xml:space="preserve">, </w:t>
            </w:r>
            <w:r w:rsidR="00D93E4D">
              <w:rPr>
                <w:rFonts w:asciiTheme="minorHAnsi" w:hAnsiTheme="minorHAnsi"/>
              </w:rPr>
              <w:t>(</w:t>
            </w:r>
            <w:r w:rsidR="004E7F91">
              <w:rPr>
                <w:rFonts w:asciiTheme="minorHAnsi" w:hAnsiTheme="minorHAnsi"/>
              </w:rPr>
              <w:t>Mayo Road or HWY #2</w:t>
            </w:r>
            <w:r w:rsidR="00D93E4D">
              <w:rPr>
                <w:rFonts w:asciiTheme="minorHAnsi" w:hAnsiTheme="minorHAnsi"/>
              </w:rPr>
              <w:t>)</w:t>
            </w:r>
            <w:r w:rsidR="0041701C">
              <w:rPr>
                <w:rFonts w:asciiTheme="minorHAnsi" w:hAnsiTheme="minorHAnsi"/>
              </w:rPr>
              <w:t xml:space="preserve"> </w:t>
            </w:r>
            <w:r w:rsidR="00226FA7">
              <w:rPr>
                <w:rFonts w:asciiTheme="minorHAnsi" w:hAnsiTheme="minorHAnsi"/>
              </w:rPr>
              <w:t>n</w:t>
            </w:r>
            <w:r w:rsidR="0000438B">
              <w:rPr>
                <w:rFonts w:asciiTheme="minorHAnsi" w:hAnsiTheme="minorHAnsi"/>
              </w:rPr>
              <w:t xml:space="preserve">orth, for 5 </w:t>
            </w:r>
            <w:r w:rsidR="0041701C">
              <w:rPr>
                <w:rFonts w:asciiTheme="minorHAnsi" w:hAnsiTheme="minorHAnsi"/>
              </w:rPr>
              <w:t xml:space="preserve">kms. </w:t>
            </w:r>
          </w:p>
          <w:p w14:paraId="5F294FCE" w14:textId="77777777" w:rsidR="00052881" w:rsidRDefault="0041701C" w:rsidP="00226FA7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Research Forest on left before Takhini road</w:t>
            </w:r>
            <w:r w:rsidR="00052881">
              <w:rPr>
                <w:rFonts w:asciiTheme="minorHAnsi" w:hAnsiTheme="minorHAnsi"/>
              </w:rPr>
              <w:t>.</w:t>
            </w:r>
            <w:r w:rsidR="00226FA7">
              <w:rPr>
                <w:rFonts w:asciiTheme="minorHAnsi" w:hAnsiTheme="minorHAnsi"/>
              </w:rPr>
              <w:t xml:space="preserve"> ( 1.7 km north of Takhini bridge)</w:t>
            </w:r>
          </w:p>
          <w:p w14:paraId="4EE78766" w14:textId="77777777" w:rsidR="00C60B21" w:rsidRDefault="00052881" w:rsidP="0005288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*</w:t>
            </w:r>
            <w:r w:rsidR="004E7F91">
              <w:rPr>
                <w:rFonts w:asciiTheme="minorHAnsi" w:hAnsiTheme="minorHAnsi"/>
              </w:rPr>
              <w:t xml:space="preserve">Gate key required from </w:t>
            </w:r>
            <w:r>
              <w:rPr>
                <w:rFonts w:asciiTheme="minorHAnsi" w:hAnsiTheme="minorHAnsi"/>
              </w:rPr>
              <w:t>FMB</w:t>
            </w:r>
            <w:r w:rsidR="004E7F91">
              <w:rPr>
                <w:rFonts w:asciiTheme="minorHAnsi" w:hAnsiTheme="minorHAnsi"/>
              </w:rPr>
              <w:t xml:space="preserve"> staff!!</w:t>
            </w:r>
          </w:p>
        </w:tc>
      </w:tr>
      <w:tr w:rsidR="00C60B21" w14:paraId="6F36707E" w14:textId="77777777" w:rsidTr="0000438B">
        <w:trPr>
          <w:trHeight w:val="1936"/>
        </w:trPr>
        <w:tc>
          <w:tcPr>
            <w:tcW w:w="771" w:type="dxa"/>
          </w:tcPr>
          <w:p w14:paraId="3CDEDC40" w14:textId="77777777" w:rsidR="00E80AF9" w:rsidRDefault="00226FA7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  <w:r w:rsidR="00233EA5">
              <w:rPr>
                <w:rFonts w:asciiTheme="minorHAnsi" w:hAnsiTheme="minorHAnsi"/>
              </w:rPr>
              <w:t xml:space="preserve"> m</w:t>
            </w:r>
          </w:p>
          <w:p w14:paraId="4CB46901" w14:textId="77777777" w:rsidR="00E80AF9" w:rsidRDefault="00E80AF9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400m</w:t>
            </w:r>
          </w:p>
          <w:p w14:paraId="402D1877" w14:textId="77777777" w:rsidR="00E80AF9" w:rsidRDefault="00E80AF9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530m</w:t>
            </w:r>
          </w:p>
          <w:p w14:paraId="1D10638D" w14:textId="77777777" w:rsidR="00E80AF9" w:rsidRDefault="00E80AF9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680m</w:t>
            </w:r>
          </w:p>
          <w:p w14:paraId="18C7D54B" w14:textId="77777777" w:rsidR="00E80AF9" w:rsidRDefault="00233EA5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920m</w:t>
            </w:r>
          </w:p>
        </w:tc>
        <w:tc>
          <w:tcPr>
            <w:tcW w:w="8949" w:type="dxa"/>
          </w:tcPr>
          <w:p w14:paraId="454E5325" w14:textId="77777777" w:rsidR="00E80AF9" w:rsidRDefault="00226FA7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From Research forest parking lot</w:t>
            </w:r>
            <w:r w:rsidR="007B1F78">
              <w:rPr>
                <w:rFonts w:asciiTheme="minorHAnsi" w:hAnsiTheme="minorHAnsi"/>
              </w:rPr>
              <w:t>,</w:t>
            </w:r>
            <w:r w:rsidR="00E80AF9">
              <w:rPr>
                <w:rFonts w:asciiTheme="minorHAnsi" w:hAnsiTheme="minorHAnsi"/>
              </w:rPr>
              <w:t xml:space="preserve"> head west along road for 400 m to “Y” in road.</w:t>
            </w:r>
          </w:p>
          <w:p w14:paraId="68D8956B" w14:textId="77777777" w:rsidR="00E80AF9" w:rsidRDefault="00E80AF9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Veer to the right follow access NW for 130 m </w:t>
            </w:r>
            <w:r w:rsidR="007B1F78">
              <w:rPr>
                <w:rFonts w:asciiTheme="minorHAnsi" w:hAnsiTheme="minorHAnsi"/>
              </w:rPr>
              <w:t>( @ entrance to Swedish Genetics trials )</w:t>
            </w:r>
          </w:p>
          <w:p w14:paraId="57E9280D" w14:textId="77777777" w:rsidR="00E80AF9" w:rsidRDefault="00E80AF9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Take trail to left for 150m, and finally</w:t>
            </w:r>
          </w:p>
          <w:p w14:paraId="26B25011" w14:textId="77777777" w:rsidR="00233EA5" w:rsidRDefault="00233EA5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</w:t>
            </w:r>
            <w:r w:rsidR="00E80AF9">
              <w:rPr>
                <w:rFonts w:asciiTheme="minorHAnsi" w:hAnsiTheme="minorHAnsi"/>
              </w:rPr>
              <w:t>o 240m SW to trial location.</w:t>
            </w:r>
          </w:p>
          <w:p w14:paraId="21B671BF" w14:textId="77777777" w:rsidR="00E80AF9" w:rsidRDefault="00233EA5" w:rsidP="00233EA5">
            <w:pPr>
              <w:tabs>
                <w:tab w:val="right" w:pos="7920"/>
              </w:tabs>
              <w:spacing w:line="276" w:lineRule="auto"/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AMAT Trail site.</w:t>
            </w:r>
            <w:r w:rsidR="00E80AF9">
              <w:rPr>
                <w:rFonts w:asciiTheme="minorHAnsi" w:hAnsiTheme="minorHAnsi"/>
              </w:rPr>
              <w:t xml:space="preserve">  </w:t>
            </w:r>
            <w:r>
              <w:rPr>
                <w:rFonts w:asciiTheme="minorHAnsi" w:hAnsiTheme="minorHAnsi"/>
              </w:rPr>
              <w:t xml:space="preserve">( map attached ) </w:t>
            </w:r>
          </w:p>
        </w:tc>
      </w:tr>
    </w:tbl>
    <w:p w14:paraId="16869640" w14:textId="77777777"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14:paraId="443ECE1F" w14:textId="77777777"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233EA5">
        <w:rPr>
          <w:rFonts w:asciiTheme="minorHAnsi" w:hAnsiTheme="minorHAnsi"/>
        </w:rPr>
        <w:t xml:space="preserve"> Location in Whitehorse.</w:t>
      </w:r>
    </w:p>
    <w:p w14:paraId="38764FEE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2DE5410B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4EFD05D5" w14:textId="77777777" w:rsidR="007B1F78" w:rsidRDefault="007B1F78" w:rsidP="004D2771">
      <w:pPr>
        <w:tabs>
          <w:tab w:val="right" w:pos="7920"/>
        </w:tabs>
        <w:rPr>
          <w:rFonts w:asciiTheme="minorHAnsi" w:hAnsiTheme="minorHAnsi"/>
        </w:rPr>
      </w:pPr>
    </w:p>
    <w:p w14:paraId="5BD5971E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p w14:paraId="2C133277" w14:textId="77777777" w:rsidR="00874631" w:rsidRDefault="00233EA5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Map to AMAT trial</w:t>
      </w:r>
    </w:p>
    <w:p w14:paraId="7783CD87" w14:textId="77777777" w:rsidR="00233EA5" w:rsidRDefault="00233EA5" w:rsidP="004D2771">
      <w:pPr>
        <w:tabs>
          <w:tab w:val="right" w:pos="7920"/>
        </w:tabs>
        <w:rPr>
          <w:rFonts w:asciiTheme="minorHAnsi" w:hAnsiTheme="minorHAnsi"/>
        </w:rPr>
      </w:pPr>
    </w:p>
    <w:p w14:paraId="1670AD21" w14:textId="77777777" w:rsidR="00233EA5" w:rsidRDefault="00233EA5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inline distT="0" distB="0" distL="0" distR="0" wp14:anchorId="734449B9" wp14:editId="1DCD35B8">
            <wp:extent cx="5486400" cy="5924550"/>
            <wp:effectExtent l="0" t="0" r="0" b="0"/>
            <wp:docPr id="2" name="Picture 2" descr="C:\Users\crchouin\Desktop\AMAT access tr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chouin\Desktop\AMAT access trail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E92D7" w14:textId="77777777"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0438B"/>
    <w:rsid w:val="00014FAF"/>
    <w:rsid w:val="00033C43"/>
    <w:rsid w:val="00042AD2"/>
    <w:rsid w:val="00052881"/>
    <w:rsid w:val="00057D47"/>
    <w:rsid w:val="000714BF"/>
    <w:rsid w:val="000B63FE"/>
    <w:rsid w:val="000C1CC0"/>
    <w:rsid w:val="000E7BE2"/>
    <w:rsid w:val="00106DE7"/>
    <w:rsid w:val="00113E3A"/>
    <w:rsid w:val="001215A9"/>
    <w:rsid w:val="00125567"/>
    <w:rsid w:val="00134261"/>
    <w:rsid w:val="0014109F"/>
    <w:rsid w:val="00150E77"/>
    <w:rsid w:val="001563A0"/>
    <w:rsid w:val="00156A21"/>
    <w:rsid w:val="001647AC"/>
    <w:rsid w:val="001B50DB"/>
    <w:rsid w:val="001B6770"/>
    <w:rsid w:val="001B755B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26FA7"/>
    <w:rsid w:val="002314A1"/>
    <w:rsid w:val="00233EA5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3F7711"/>
    <w:rsid w:val="004042C1"/>
    <w:rsid w:val="0041701C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D48C4"/>
    <w:rsid w:val="004E7F9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8313A"/>
    <w:rsid w:val="005A2AA8"/>
    <w:rsid w:val="005B10A3"/>
    <w:rsid w:val="005B1361"/>
    <w:rsid w:val="005C1581"/>
    <w:rsid w:val="005E2D02"/>
    <w:rsid w:val="005E56C9"/>
    <w:rsid w:val="005F0B59"/>
    <w:rsid w:val="005F0E77"/>
    <w:rsid w:val="005F237E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1F78"/>
    <w:rsid w:val="007B340B"/>
    <w:rsid w:val="007D7600"/>
    <w:rsid w:val="007F1F23"/>
    <w:rsid w:val="00800551"/>
    <w:rsid w:val="00815E11"/>
    <w:rsid w:val="00821184"/>
    <w:rsid w:val="0082354C"/>
    <w:rsid w:val="00830249"/>
    <w:rsid w:val="00830A96"/>
    <w:rsid w:val="0083505B"/>
    <w:rsid w:val="00851103"/>
    <w:rsid w:val="00865405"/>
    <w:rsid w:val="00874631"/>
    <w:rsid w:val="00876FC5"/>
    <w:rsid w:val="008A2161"/>
    <w:rsid w:val="008C5C4C"/>
    <w:rsid w:val="008F0ACD"/>
    <w:rsid w:val="00912F30"/>
    <w:rsid w:val="00937422"/>
    <w:rsid w:val="00951318"/>
    <w:rsid w:val="00952A41"/>
    <w:rsid w:val="00965E1B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4E7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2BC0"/>
    <w:rsid w:val="00B662EB"/>
    <w:rsid w:val="00B804C4"/>
    <w:rsid w:val="00B83DBE"/>
    <w:rsid w:val="00B925C8"/>
    <w:rsid w:val="00B9465C"/>
    <w:rsid w:val="00B94DC0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2D05"/>
    <w:rsid w:val="00C84C7A"/>
    <w:rsid w:val="00C86106"/>
    <w:rsid w:val="00CB2659"/>
    <w:rsid w:val="00CB6EDC"/>
    <w:rsid w:val="00CC2643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87D77"/>
    <w:rsid w:val="00D93E4D"/>
    <w:rsid w:val="00DA0F42"/>
    <w:rsid w:val="00DA53FB"/>
    <w:rsid w:val="00DB375D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AF9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25DA6"/>
    <w:rsid w:val="00F312B8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7FF6DE"/>
  <w15:docId w15:val="{66B0FADF-8571-4B6D-B8A5-FA8A2E4A4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rsid w:val="00233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6</cp:revision>
  <dcterms:created xsi:type="dcterms:W3CDTF">2015-11-04T18:01:00Z</dcterms:created>
  <dcterms:modified xsi:type="dcterms:W3CDTF">2020-09-04T15:45:00Z</dcterms:modified>
</cp:coreProperties>
</file>